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1C310A" w:rsidTr="001C310A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C310A" w:rsidRDefault="001C310A">
            <w:bookmarkStart w:id="0" w:name="_GoBack"/>
            <w:bookmarkEnd w:id="0"/>
          </w:p>
        </w:tc>
        <w:tc>
          <w:tcPr>
            <w:tcW w:w="2126" w:type="dxa"/>
          </w:tcPr>
          <w:p w:rsidR="001C310A" w:rsidRDefault="001C310A"/>
        </w:tc>
        <w:tc>
          <w:tcPr>
            <w:tcW w:w="4252" w:type="dxa"/>
            <w:gridSpan w:val="2"/>
            <w:vMerge w:val="restart"/>
          </w:tcPr>
          <w:p w:rsidR="001C310A" w:rsidRDefault="001C310A"/>
        </w:tc>
      </w:tr>
      <w:tr w:rsidR="001C310A" w:rsidTr="001C310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C310A" w:rsidRPr="001C310A" w:rsidRDefault="001C310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C310A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C310A" w:rsidRDefault="001C310A"/>
        </w:tc>
      </w:tr>
      <w:tr w:rsidR="001C310A" w:rsidTr="001C310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C310A" w:rsidRPr="001C310A" w:rsidRDefault="001C310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C310A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C310A" w:rsidRDefault="001C310A"/>
        </w:tc>
      </w:tr>
      <w:tr w:rsidR="001C310A" w:rsidTr="001C310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C310A" w:rsidRPr="001C310A" w:rsidRDefault="001C310A">
            <w:pPr>
              <w:rPr>
                <w:rFonts w:ascii="Times New Roman" w:hAnsi="Times New Roman" w:cs="Times New Roman"/>
              </w:rPr>
            </w:pPr>
            <w:r w:rsidRPr="001C310A">
              <w:rPr>
                <w:rFonts w:ascii="Times New Roman" w:hAnsi="Times New Roman" w:cs="Times New Roman"/>
              </w:rPr>
              <w:t>HAMBURGUESA VEGET C/ VERDURAS</w:t>
            </w:r>
          </w:p>
        </w:tc>
        <w:tc>
          <w:tcPr>
            <w:tcW w:w="4252" w:type="dxa"/>
            <w:gridSpan w:val="2"/>
            <w:vMerge/>
          </w:tcPr>
          <w:p w:rsidR="001C310A" w:rsidRDefault="001C310A"/>
        </w:tc>
      </w:tr>
      <w:tr w:rsidR="001C310A" w:rsidTr="001C310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C310A" w:rsidRPr="001C310A" w:rsidRDefault="001C310A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C310A" w:rsidRDefault="001C310A"/>
        </w:tc>
      </w:tr>
      <w:tr w:rsidR="001C310A" w:rsidTr="001C310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C310A" w:rsidRPr="001C310A" w:rsidRDefault="001C310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C310A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C310A" w:rsidRDefault="001C310A"/>
        </w:tc>
      </w:tr>
      <w:tr w:rsidR="001C310A" w:rsidTr="001C310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C310A" w:rsidRDefault="001C310A"/>
        </w:tc>
        <w:tc>
          <w:tcPr>
            <w:tcW w:w="4252" w:type="dxa"/>
            <w:gridSpan w:val="2"/>
            <w:vMerge/>
          </w:tcPr>
          <w:p w:rsidR="001C310A" w:rsidRDefault="001C310A"/>
        </w:tc>
      </w:tr>
      <w:tr w:rsidR="001C310A" w:rsidTr="001C310A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C310A" w:rsidRDefault="001C310A"/>
        </w:tc>
        <w:tc>
          <w:tcPr>
            <w:tcW w:w="2126" w:type="dxa"/>
          </w:tcPr>
          <w:p w:rsidR="001C310A" w:rsidRDefault="001C310A"/>
        </w:tc>
        <w:tc>
          <w:tcPr>
            <w:tcW w:w="4252" w:type="dxa"/>
            <w:gridSpan w:val="2"/>
            <w:vMerge/>
          </w:tcPr>
          <w:p w:rsidR="001C310A" w:rsidRDefault="001C310A"/>
        </w:tc>
      </w:tr>
      <w:tr w:rsidR="001C310A" w:rsidTr="001C310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1C310A" w:rsidRPr="001C310A" w:rsidTr="001C310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1C310A" w:rsidRPr="001C310A" w:rsidRDefault="001C310A">
                  <w:pPr>
                    <w:rPr>
                      <w:b/>
                      <w:bCs/>
                    </w:rPr>
                  </w:pPr>
                  <w:r w:rsidRPr="001C310A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1C310A" w:rsidRPr="001C310A" w:rsidRDefault="001C310A" w:rsidP="001C310A">
                  <w:pPr>
                    <w:jc w:val="right"/>
                    <w:rPr>
                      <w:b/>
                      <w:bCs/>
                    </w:rPr>
                  </w:pPr>
                  <w:r w:rsidRPr="001C310A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1C310A" w:rsidRPr="001C310A" w:rsidRDefault="001C310A" w:rsidP="001C310A">
                  <w:pPr>
                    <w:jc w:val="right"/>
                    <w:rPr>
                      <w:b/>
                      <w:bCs/>
                    </w:rPr>
                  </w:pPr>
                  <w:r w:rsidRPr="001C310A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1C310A" w:rsidRPr="001C310A" w:rsidRDefault="001C310A" w:rsidP="001C310A">
                  <w:pPr>
                    <w:jc w:val="right"/>
                    <w:rPr>
                      <w:b/>
                      <w:bCs/>
                    </w:rPr>
                  </w:pPr>
                  <w:r w:rsidRPr="001C310A">
                    <w:rPr>
                      <w:b/>
                      <w:bCs/>
                    </w:rPr>
                    <w:t>U.M.</w:t>
                  </w:r>
                </w:p>
              </w:tc>
            </w:tr>
            <w:tr w:rsidR="001C310A" w:rsidRPr="001C310A" w:rsidTr="001C310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1C310A" w:rsidRPr="001C310A" w:rsidRDefault="001C310A">
                  <w:r w:rsidRPr="001C310A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GR</w:t>
                  </w:r>
                </w:p>
              </w:tc>
            </w:tr>
            <w:tr w:rsidR="001C310A" w:rsidRPr="001C310A" w:rsidTr="001C310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1C310A" w:rsidRPr="001C310A" w:rsidRDefault="001C310A">
                  <w:r w:rsidRPr="001C310A">
                    <w:t>AJO PELADO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2,63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GR</w:t>
                  </w:r>
                </w:p>
              </w:tc>
            </w:tr>
            <w:tr w:rsidR="001C310A" w:rsidRPr="001C310A" w:rsidTr="001C310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1C310A" w:rsidRPr="001C310A" w:rsidRDefault="001C310A">
                  <w:r w:rsidRPr="001C310A">
                    <w:t>CALABACIN CONGELADO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GR</w:t>
                  </w:r>
                </w:p>
              </w:tc>
            </w:tr>
            <w:tr w:rsidR="001C310A" w:rsidRPr="001C310A" w:rsidTr="001C310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1C310A" w:rsidRPr="001C310A" w:rsidRDefault="001C310A">
                  <w:r w:rsidRPr="001C310A">
                    <w:t>HAMBURGUESA VEGETAL - FINDUS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150,00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GR</w:t>
                  </w:r>
                </w:p>
              </w:tc>
            </w:tr>
            <w:tr w:rsidR="001C310A" w:rsidRPr="001C310A" w:rsidTr="001C310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1C310A" w:rsidRPr="001C310A" w:rsidRDefault="001C310A">
                  <w:r w:rsidRPr="001C310A">
                    <w:t>PUERRO CONGELADO - ECOFROST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15,38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GR</w:t>
                  </w:r>
                </w:p>
              </w:tc>
            </w:tr>
            <w:tr w:rsidR="001C310A" w:rsidRPr="001C310A" w:rsidTr="001C310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1C310A" w:rsidRPr="001C310A" w:rsidRDefault="001C310A">
                  <w:r w:rsidRPr="001C310A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C310A" w:rsidRPr="001C310A" w:rsidRDefault="001C310A" w:rsidP="001C310A">
                  <w:pPr>
                    <w:jc w:val="right"/>
                  </w:pPr>
                  <w:r w:rsidRPr="001C310A">
                    <w:t>GR</w:t>
                  </w:r>
                </w:p>
              </w:tc>
            </w:tr>
          </w:tbl>
          <w:p w:rsidR="001C310A" w:rsidRDefault="001C310A"/>
        </w:tc>
      </w:tr>
      <w:tr w:rsidR="001C310A" w:rsidTr="00D36EF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C310A" w:rsidRPr="001C310A" w:rsidRDefault="001C310A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310A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1C310A">
              <w:rPr>
                <w:rFonts w:ascii="Times New Roman" w:hAnsi="Times New Roman" w:cs="Times New Roman"/>
                <w:b/>
                <w:sz w:val="20"/>
              </w:rPr>
              <w:t>: APIO, CEREALES CON GLUTEN, SOJA</w:t>
            </w:r>
          </w:p>
        </w:tc>
      </w:tr>
      <w:tr w:rsidR="001C310A" w:rsidTr="0067584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C310A" w:rsidRPr="001C310A" w:rsidRDefault="001C310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C310A">
              <w:rPr>
                <w:rFonts w:ascii="Times New Roman" w:hAnsi="Times New Roman" w:cs="Times New Roman"/>
                <w:b/>
                <w:sz w:val="20"/>
              </w:rPr>
              <w:t xml:space="preserve">Valores Nutricionales: Kcal:347,78 Gras:19,45 Satu:2,12 Carb:34,6 </w:t>
            </w:r>
            <w:proofErr w:type="spellStart"/>
            <w:r w:rsidRPr="001C310A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1C310A">
              <w:rPr>
                <w:rFonts w:ascii="Times New Roman" w:hAnsi="Times New Roman" w:cs="Times New Roman"/>
                <w:b/>
                <w:sz w:val="20"/>
              </w:rPr>
              <w:t xml:space="preserve">: 11,57 Prot:6,94 Sal:195,7 Pota:155,08 Fosf:23,88 </w:t>
            </w:r>
            <w:proofErr w:type="spellStart"/>
            <w:r w:rsidRPr="001C310A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1C310A">
              <w:rPr>
                <w:rFonts w:ascii="Times New Roman" w:hAnsi="Times New Roman" w:cs="Times New Roman"/>
                <w:b/>
                <w:sz w:val="20"/>
              </w:rPr>
              <w:t>: 3,44 Cole: 0</w:t>
            </w:r>
          </w:p>
        </w:tc>
      </w:tr>
      <w:tr w:rsidR="001C310A" w:rsidTr="00AA77F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C310A" w:rsidRPr="001C310A" w:rsidRDefault="001C310A" w:rsidP="001C310A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C310A" w:rsidRDefault="001C310A"/>
        </w:tc>
        <w:tc>
          <w:tcPr>
            <w:tcW w:w="2126" w:type="dxa"/>
          </w:tcPr>
          <w:p w:rsidR="001C310A" w:rsidRDefault="001C310A"/>
        </w:tc>
      </w:tr>
      <w:tr w:rsidR="001C310A" w:rsidTr="00BB6F2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C310A" w:rsidRPr="001C310A" w:rsidRDefault="001C310A" w:rsidP="001C3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C310A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Cocemos a 100º C las verduras en el cocedero durante 10 minutos. Después las salteamos con ajo picado.</w:t>
            </w:r>
          </w:p>
          <w:p w:rsidR="001C310A" w:rsidRPr="001C310A" w:rsidRDefault="001C310A" w:rsidP="001C3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  <w:r w:rsidRPr="001C310A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Marcamos la hamburguesa en la plancha, colocamos en bandeja de horno e introducimos en el horno durante 20 minutos a 160º.</w:t>
            </w:r>
          </w:p>
          <w:p w:rsidR="001C310A" w:rsidRPr="001C310A" w:rsidRDefault="001C310A" w:rsidP="001C3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1C310A">
              <w:rPr>
                <w:rFonts w:ascii="Franklin Gothic Book" w:eastAsia="Times New Roman" w:hAnsi="Franklin Gothic Book" w:cs="Franklin Gothic Book"/>
                <w:lang w:eastAsia="es-ES"/>
              </w:rPr>
              <w:t>Colocamos la hamburguesa en el plato y al lado la verdura salteada.</w:t>
            </w:r>
          </w:p>
          <w:p w:rsidR="001C310A" w:rsidRPr="001C310A" w:rsidRDefault="001C310A" w:rsidP="001C3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1C310A" w:rsidRPr="001C310A" w:rsidRDefault="001C310A" w:rsidP="001C3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C310A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C310A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C310A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1C310A" w:rsidRPr="001C310A" w:rsidRDefault="001C310A" w:rsidP="001C310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1C310A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1C310A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08/11/2023</w:t>
            </w:r>
          </w:p>
          <w:p w:rsidR="001C310A" w:rsidRDefault="001C310A"/>
        </w:tc>
      </w:tr>
      <w:tr w:rsidR="001C310A" w:rsidTr="001C310A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C310A" w:rsidRDefault="001C310A"/>
        </w:tc>
        <w:tc>
          <w:tcPr>
            <w:tcW w:w="2126" w:type="dxa"/>
          </w:tcPr>
          <w:p w:rsidR="001C310A" w:rsidRDefault="001C310A"/>
        </w:tc>
        <w:tc>
          <w:tcPr>
            <w:tcW w:w="2126" w:type="dxa"/>
          </w:tcPr>
          <w:p w:rsidR="001C310A" w:rsidRDefault="001C310A"/>
        </w:tc>
        <w:tc>
          <w:tcPr>
            <w:tcW w:w="2126" w:type="dxa"/>
          </w:tcPr>
          <w:p w:rsidR="001C310A" w:rsidRDefault="001C310A"/>
        </w:tc>
      </w:tr>
    </w:tbl>
    <w:p w:rsidR="00A21F44" w:rsidRDefault="00A21F44"/>
    <w:sectPr w:rsidR="00A21F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10A"/>
    <w:rsid w:val="001C310A"/>
    <w:rsid w:val="00A2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DD8FED-D891-44A8-9AF9-BE7D68FD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7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2023-11-08T12:51:00Z</dcterms:created>
  <dcterms:modified xsi:type="dcterms:W3CDTF">2023-11-08T12:52:00Z</dcterms:modified>
</cp:coreProperties>
</file>